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bookmarkStart w:id="0" w:name="_GoBack"/>
      <w:bookmarkEnd w:id="0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Welcome to our Kindergarten classroom.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learn lots of things at school.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are learning to write our letters correctly.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Sometimes we trace on the lines with different coloured pencils.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make mistakes and that's ok.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Mistakes help us to learn.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have new furniture, it's really cool!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use our whiteboards a lot.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even write on our tables.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I remember my finger spaces and of course my full stop at the end.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try very hard to do quality work at The Junction.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go to reading groups every day.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learn our sounds and how to do words.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have a big classroom and a little classroom.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get to read books and take some home to practise.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You listen to the teacher and follow their instructions.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Even though we're in different rooms,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proofErr w:type="gramStart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</w:t>
      </w:r>
      <w:proofErr w:type="gramEnd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 xml:space="preserve"> still do the same things.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Our teachers work together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proofErr w:type="gramStart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</w:t>
      </w:r>
      <w:proofErr w:type="gramEnd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 xml:space="preserve"> we all do the same learning.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learn about growing and changing.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even grow plants at school!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Washing hands is really important.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do it lots!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Come and see our Creative Playground.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It's just for the little kids.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have really cool boats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proofErr w:type="gramStart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and</w:t>
      </w:r>
      <w:proofErr w:type="gramEnd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 xml:space="preserve"> sometimes we have lunch in them.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make lots of friends at school.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You can play with your friends at recess and lunch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Some kids play in the big playground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proofErr w:type="gramStart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some</w:t>
      </w:r>
      <w:proofErr w:type="gramEnd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 xml:space="preserve"> people stay in the Creative Garden.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have lots of space to run and play.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Sometimes we get the playground all to ourselves.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keep our school clean. Don't forget to put your rubbish in the bin!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also learn about recycling.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recycle soft plastics and paper.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The teachers are very kind.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They are always there to help us.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have learning goals.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My learning goal is to count to 20.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Everyone works together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proofErr w:type="gramStart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and</w:t>
      </w:r>
      <w:proofErr w:type="gramEnd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 xml:space="preserve"> we help each other.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have lots of fun.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Sometimes we do great painting.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Sometimes we sing and dance.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Sometimes we do Maths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proofErr w:type="gramStart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lastRenderedPageBreak/>
        <w:t>but</w:t>
      </w:r>
      <w:proofErr w:type="gramEnd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 xml:space="preserve"> I love to colour in!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Sometimes our buddies come and work with us.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It gets a bit noisy but we love it.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I love school!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School is fun.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We love to come every day.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There's always something to do.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The teachers are nice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proofErr w:type="gramStart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and</w:t>
      </w:r>
      <w:proofErr w:type="gramEnd"/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 xml:space="preserve"> the kids are very friendly too.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You're going to love it!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Can't wait to see you here.</w:t>
      </w:r>
    </w:p>
    <w:p w:rsidR="00C47FA0" w:rsidRPr="00C47FA0" w:rsidRDefault="00C47FA0" w:rsidP="00C47FA0">
      <w:pPr>
        <w:spacing w:after="0" w:line="240" w:lineRule="auto"/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</w:pPr>
      <w:r w:rsidRPr="00C47FA0">
        <w:rPr>
          <w:rFonts w:ascii="Montserrat" w:eastAsia="Times New Roman" w:hAnsi="Montserrat" w:cs="Arial"/>
          <w:color w:val="000000"/>
          <w:sz w:val="24"/>
          <w:szCs w:val="24"/>
          <w:lang w:eastAsia="en-AU"/>
        </w:rPr>
        <w:t>Can't wait to meet you!</w:t>
      </w:r>
    </w:p>
    <w:p w:rsidR="00C47FA0" w:rsidRPr="00C47FA0" w:rsidRDefault="00C47FA0" w:rsidP="00C47FA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AU"/>
        </w:rPr>
      </w:pPr>
    </w:p>
    <w:p w:rsidR="00CB58EA" w:rsidRDefault="00BC3BE3"/>
    <w:p w:rsidR="00C47FA0" w:rsidRDefault="00C47FA0"/>
    <w:sectPr w:rsidR="00C4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A0"/>
    <w:rsid w:val="004812B4"/>
    <w:rsid w:val="006F1725"/>
    <w:rsid w:val="00A254CE"/>
    <w:rsid w:val="00BC3BE3"/>
    <w:rsid w:val="00C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AB29"/>
  <w15:chartTrackingRefBased/>
  <w15:docId w15:val="{D41DCFA3-BDE5-4C16-8AD9-D730D093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9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3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9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4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2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5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6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9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8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3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1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1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3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4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1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7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1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2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3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2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2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8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5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3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3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5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9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9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49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5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7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5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0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30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4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7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5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2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6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4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70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3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8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0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2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5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7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9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1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7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1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8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Chaffey</dc:creator>
  <cp:keywords/>
  <dc:description/>
  <cp:lastModifiedBy>Laura Chaffey</cp:lastModifiedBy>
  <cp:revision>1</cp:revision>
  <dcterms:created xsi:type="dcterms:W3CDTF">2020-09-16T00:22:00Z</dcterms:created>
  <dcterms:modified xsi:type="dcterms:W3CDTF">2020-09-16T05:11:00Z</dcterms:modified>
</cp:coreProperties>
</file>